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96" w:rsidRDefault="00470EDB">
      <w:r>
        <w:rPr>
          <w:noProof/>
          <w:lang w:eastAsia="ru-RU"/>
        </w:rPr>
        <w:drawing>
          <wp:inline distT="0" distB="0" distL="0" distR="0">
            <wp:extent cx="5940425" cy="8167175"/>
            <wp:effectExtent l="0" t="0" r="3175" b="5715"/>
            <wp:docPr id="1" name="Рисунок 1" descr="C:\Users\User\Desktop\план работы по охраны труда 24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работы по охраны труда 24-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EDB" w:rsidRDefault="00470EDB"/>
    <w:p w:rsidR="00470EDB" w:rsidRDefault="00470EDB"/>
    <w:p w:rsidR="00470EDB" w:rsidRDefault="00470EDB"/>
    <w:p w:rsidR="00470EDB" w:rsidRDefault="00470EDB"/>
    <w:tbl>
      <w:tblPr>
        <w:tblpPr w:leftFromText="180" w:rightFromText="180" w:vertAnchor="text" w:horzAnchor="margin" w:tblpXSpec="center" w:tblpY="-7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1526"/>
        <w:gridCol w:w="1984"/>
      </w:tblGrid>
      <w:tr w:rsidR="00470EDB" w:rsidRPr="00470EDB" w:rsidTr="00470EDB">
        <w:trPr>
          <w:cantSplit/>
          <w:trHeight w:val="49"/>
          <w:tblHeader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670" w:type="dxa"/>
            <w:vAlign w:val="center"/>
          </w:tcPr>
          <w:p w:rsidR="00470EDB" w:rsidRPr="00470EDB" w:rsidRDefault="00470EDB" w:rsidP="004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26" w:type="dxa"/>
            <w:vAlign w:val="center"/>
          </w:tcPr>
          <w:p w:rsidR="00470EDB" w:rsidRPr="00470EDB" w:rsidRDefault="00470EDB" w:rsidP="004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4" w:type="dxa"/>
            <w:vAlign w:val="center"/>
          </w:tcPr>
          <w:p w:rsidR="00470EDB" w:rsidRPr="00470EDB" w:rsidRDefault="00470EDB" w:rsidP="004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70EDB" w:rsidRPr="00470EDB" w:rsidTr="00470EDB">
        <w:trPr>
          <w:cantSplit/>
          <w:tblHeader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470EDB" w:rsidRPr="00470EDB" w:rsidRDefault="00470EDB" w:rsidP="004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Организационные мероприятия </w:t>
            </w:r>
          </w:p>
        </w:tc>
        <w:tc>
          <w:tcPr>
            <w:tcW w:w="1526" w:type="dxa"/>
            <w:vAlign w:val="center"/>
          </w:tcPr>
          <w:p w:rsidR="00470EDB" w:rsidRPr="00470EDB" w:rsidRDefault="00470EDB" w:rsidP="004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70EDB" w:rsidRPr="00470EDB" w:rsidRDefault="00470EDB" w:rsidP="004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0EDB" w:rsidRPr="00470EDB" w:rsidTr="00470EDB">
        <w:trPr>
          <w:cantSplit/>
          <w:tblHeader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6" w:type="dxa"/>
            <w:gridSpan w:val="2"/>
            <w:vAlign w:val="center"/>
          </w:tcPr>
          <w:p w:rsidR="00470EDB" w:rsidRPr="00470EDB" w:rsidRDefault="00470EDB" w:rsidP="00470E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План организационно-технических мероприятий по улучшению условий охраны труда,</w:t>
            </w:r>
          </w:p>
          <w:p w:rsidR="00470EDB" w:rsidRPr="00470EDB" w:rsidRDefault="00470EDB" w:rsidP="00470E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здоровья учащихся и работников</w:t>
            </w:r>
          </w:p>
          <w:p w:rsidR="00470EDB" w:rsidRPr="00470EDB" w:rsidRDefault="00470EDB" w:rsidP="004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70EDB" w:rsidRPr="00470EDB" w:rsidRDefault="00470EDB" w:rsidP="004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0EDB" w:rsidRPr="00470EDB" w:rsidTr="00470EDB">
        <w:trPr>
          <w:cantSplit/>
          <w:trHeight w:val="795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 Подготовка объектов школы к новому учебному году. </w:t>
            </w:r>
          </w:p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Испытание и проверка спортивного инвентаря на готовность к новому учебному году.</w:t>
            </w:r>
          </w:p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 Акт</w:t>
            </w:r>
            <w:proofErr w:type="gramStart"/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разрешений на функционирование спортзала, кабинетов физики и биологии, информатики, мастерских</w:t>
            </w:r>
          </w:p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.  Проверка эвакуационных выходов из здания школы на наличие легко открывающихся запоров</w:t>
            </w:r>
            <w:proofErr w:type="gramStart"/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выходов надписями и указательными</w:t>
            </w:r>
          </w:p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знаками.         </w:t>
            </w:r>
          </w:p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   Поверка огнетушителей.</w:t>
            </w:r>
          </w:p>
          <w:p w:rsidR="00470EDB" w:rsidRPr="00470EDB" w:rsidRDefault="00470EDB" w:rsidP="00470E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26" w:type="dxa"/>
            <w:vAlign w:val="center"/>
          </w:tcPr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Парфёнова Т.Е</w:t>
            </w:r>
          </w:p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(СОУТ)</w:t>
            </w:r>
          </w:p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Ковтун Л.В </w:t>
            </w:r>
            <w:proofErr w:type="gramStart"/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авхоз</w:t>
            </w:r>
          </w:p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Чепелов</w:t>
            </w:r>
            <w:proofErr w:type="spellEnd"/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 </w:t>
            </w:r>
            <w:proofErr w:type="gramStart"/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–ф</w:t>
            </w:r>
            <w:proofErr w:type="gramEnd"/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изическая культура</w:t>
            </w:r>
          </w:p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\К </w:t>
            </w: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Кувеко С.В</w:t>
            </w:r>
          </w:p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Архипова Н.А </w:t>
            </w:r>
            <w:proofErr w:type="gramStart"/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 по О.Т</w:t>
            </w:r>
          </w:p>
        </w:tc>
      </w:tr>
      <w:tr w:rsidR="00470EDB" w:rsidRPr="00470EDB" w:rsidTr="00470EDB">
        <w:trPr>
          <w:cantSplit/>
          <w:trHeight w:val="795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</w:tcPr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.Организация прохождения работниками медицинского осмотра</w:t>
            </w:r>
          </w:p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Изучение нормативных документов по охране труда</w:t>
            </w:r>
          </w:p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Align w:val="center"/>
          </w:tcPr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4" w:type="dxa"/>
            <w:vAlign w:val="center"/>
          </w:tcPr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</w:p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О.Т</w:t>
            </w:r>
          </w:p>
        </w:tc>
      </w:tr>
      <w:tr w:rsidR="00470EDB" w:rsidRPr="00470EDB" w:rsidTr="00470EDB">
        <w:trPr>
          <w:cantSplit/>
          <w:trHeight w:val="795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Заключение соглашения </w:t>
            </w:r>
            <w:proofErr w:type="gramStart"/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между администрацией и трудовым коллективом</w:t>
            </w:r>
          </w:p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2.Издание приказа</w:t>
            </w:r>
            <w:proofErr w:type="gramStart"/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7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организации режима безопасности;</w:t>
            </w:r>
          </w:p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-о создании комиссии по охране труда</w:t>
            </w:r>
          </w:p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создании комиссии по расследованию НС;</w:t>
            </w:r>
          </w:p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 каждого несчастного случая</w:t>
            </w:r>
          </w:p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vAlign w:val="center"/>
          </w:tcPr>
          <w:p w:rsidR="00470EDB" w:rsidRPr="00470EDB" w:rsidRDefault="00470EDB" w:rsidP="004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470EDB" w:rsidRPr="00470EDB" w:rsidRDefault="00470EDB" w:rsidP="004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EDB" w:rsidRPr="00470EDB" w:rsidRDefault="00470EDB" w:rsidP="004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EDB" w:rsidRPr="00470EDB" w:rsidRDefault="00470EDB" w:rsidP="004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случаи возникновения несчастного случая</w:t>
            </w:r>
          </w:p>
        </w:tc>
        <w:tc>
          <w:tcPr>
            <w:tcW w:w="1984" w:type="dxa"/>
            <w:vAlign w:val="center"/>
          </w:tcPr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EDB" w:rsidRPr="00470EDB" w:rsidRDefault="00470EDB" w:rsidP="004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по ОТ </w:t>
            </w:r>
          </w:p>
          <w:p w:rsidR="00470EDB" w:rsidRPr="00470EDB" w:rsidRDefault="00470EDB" w:rsidP="004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470EDB" w:rsidRPr="00470EDB" w:rsidTr="00470EDB">
        <w:trPr>
          <w:cantSplit/>
          <w:trHeight w:val="1138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</w:tcPr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</w:t>
            </w: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работников спецодеждой и другими средствами индивидуальной защиты</w:t>
            </w:r>
          </w:p>
        </w:tc>
        <w:tc>
          <w:tcPr>
            <w:tcW w:w="1526" w:type="dxa"/>
          </w:tcPr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4" w:type="dxa"/>
          </w:tcPr>
          <w:p w:rsidR="00470EDB" w:rsidRPr="00470EDB" w:rsidRDefault="00470EDB" w:rsidP="0047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470EDB" w:rsidRPr="00470EDB" w:rsidTr="00744BE8">
        <w:trPr>
          <w:cantSplit/>
          <w:trHeight w:val="1138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Проведение вводного инструктажа по охране труда.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2.Проведение первичного инструктажа по охране труда на рабочем месте</w:t>
            </w:r>
          </w:p>
          <w:p w:rsidR="00470EDB" w:rsidRPr="00470EDB" w:rsidRDefault="00470EDB" w:rsidP="00470EDB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3.Проведение внепланового инструктажа по О.Т</w:t>
            </w:r>
          </w:p>
        </w:tc>
        <w:tc>
          <w:tcPr>
            <w:tcW w:w="1526" w:type="dxa"/>
            <w:vAlign w:val="center"/>
          </w:tcPr>
          <w:p w:rsidR="00470EDB" w:rsidRPr="00470EDB" w:rsidRDefault="00470EDB" w:rsidP="00470EDB">
            <w:pPr>
              <w:pStyle w:val="c2"/>
              <w:spacing w:after="0" w:line="0" w:lineRule="atLeast"/>
              <w:jc w:val="center"/>
              <w:rPr>
                <w:rStyle w:val="c1"/>
                <w:color w:val="000000"/>
              </w:rPr>
            </w:pPr>
            <w:r w:rsidRPr="00470EDB">
              <w:rPr>
                <w:rStyle w:val="c1"/>
                <w:color w:val="000000"/>
              </w:rPr>
              <w:t>При приеме на работу</w:t>
            </w:r>
          </w:p>
          <w:p w:rsidR="00470EDB" w:rsidRPr="00470EDB" w:rsidRDefault="00470EDB" w:rsidP="00470EDB">
            <w:pPr>
              <w:pStyle w:val="c2"/>
              <w:spacing w:after="0" w:line="0" w:lineRule="atLeast"/>
              <w:jc w:val="center"/>
              <w:rPr>
                <w:rStyle w:val="c1"/>
                <w:color w:val="000000"/>
              </w:rPr>
            </w:pPr>
            <w:r w:rsidRPr="00470EDB">
              <w:rPr>
                <w:rStyle w:val="c1"/>
                <w:color w:val="000000"/>
              </w:rPr>
              <w:t>По мере необходимости</w:t>
            </w:r>
          </w:p>
          <w:p w:rsidR="00470EDB" w:rsidRPr="00470EDB" w:rsidRDefault="00470EDB" w:rsidP="00470EDB">
            <w:pPr>
              <w:pStyle w:val="c2"/>
              <w:spacing w:after="0" w:line="0" w:lineRule="atLeast"/>
              <w:jc w:val="center"/>
              <w:rPr>
                <w:rStyle w:val="c1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470EDB" w:rsidRPr="00470EDB" w:rsidRDefault="00470EDB" w:rsidP="00470EDB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470EDB">
              <w:rPr>
                <w:rStyle w:val="c1"/>
                <w:color w:val="000000"/>
              </w:rPr>
              <w:t>Ответственный по ОТ</w:t>
            </w:r>
          </w:p>
          <w:p w:rsidR="00470EDB" w:rsidRPr="00470EDB" w:rsidRDefault="00470EDB" w:rsidP="00470EDB">
            <w:pPr>
              <w:pStyle w:val="c2"/>
              <w:spacing w:after="0" w:line="0" w:lineRule="atLeast"/>
              <w:rPr>
                <w:rStyle w:val="c1"/>
                <w:color w:val="000000"/>
              </w:rPr>
            </w:pPr>
          </w:p>
        </w:tc>
      </w:tr>
      <w:tr w:rsidR="00470EDB" w:rsidRPr="00470EDB" w:rsidTr="00744BE8">
        <w:trPr>
          <w:cantSplit/>
          <w:trHeight w:val="1138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</w:tcPr>
          <w:p w:rsidR="00470EDB" w:rsidRPr="00470EDB" w:rsidRDefault="00470EDB" w:rsidP="00470ED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Состояние охраны труда. Правильность</w:t>
            </w:r>
          </w:p>
          <w:p w:rsidR="00470EDB" w:rsidRPr="00470EDB" w:rsidRDefault="00470EDB" w:rsidP="00470ED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хранения химических реактивов </w:t>
            </w:r>
            <w:proofErr w:type="gramStart"/>
            <w:r w:rsidRPr="00470ED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</w:p>
          <w:p w:rsidR="00470EDB" w:rsidRPr="00470EDB" w:rsidRDefault="00470EDB" w:rsidP="00470ED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лаборатории кабинета химии, физики</w:t>
            </w:r>
          </w:p>
          <w:p w:rsidR="00470EDB" w:rsidRPr="00470EDB" w:rsidRDefault="00470EDB" w:rsidP="00470ED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(персональный)</w:t>
            </w:r>
          </w:p>
          <w:p w:rsidR="00470EDB" w:rsidRPr="00470EDB" w:rsidRDefault="00470EDB" w:rsidP="00470EDB">
            <w:pPr>
              <w:pStyle w:val="a5"/>
              <w:ind w:left="360"/>
              <w:jc w:val="both"/>
            </w:pPr>
          </w:p>
        </w:tc>
        <w:tc>
          <w:tcPr>
            <w:tcW w:w="1526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Завуч </w:t>
            </w:r>
          </w:p>
        </w:tc>
      </w:tr>
      <w:tr w:rsidR="00470EDB" w:rsidRPr="00470EDB" w:rsidTr="00744BE8">
        <w:trPr>
          <w:cantSplit/>
          <w:trHeight w:val="1138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70EDB" w:rsidRPr="00470EDB" w:rsidRDefault="00470EDB" w:rsidP="00470E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журналов по </w:t>
            </w:r>
            <w:proofErr w:type="gramStart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 и их заполнение</w:t>
            </w:r>
          </w:p>
          <w:p w:rsidR="00470EDB" w:rsidRPr="00470EDB" w:rsidRDefault="00470EDB" w:rsidP="00470ED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70EDB" w:rsidRPr="00470EDB" w:rsidRDefault="00470EDB" w:rsidP="00470EDB">
            <w:pPr>
              <w:pStyle w:val="c2"/>
              <w:spacing w:before="0" w:beforeAutospacing="0" w:after="0" w:afterAutospacing="0"/>
              <w:jc w:val="center"/>
              <w:rPr>
                <w:color w:val="000000"/>
              </w:rPr>
            </w:pPr>
            <w:r w:rsidRPr="00470EDB">
              <w:rPr>
                <w:rStyle w:val="c1"/>
                <w:color w:val="000000"/>
              </w:rPr>
              <w:t>Ответственный по ОТ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0EDB" w:rsidRPr="00470EDB" w:rsidTr="00470EDB">
        <w:trPr>
          <w:cantSplit/>
          <w:trHeight w:val="2439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1 .Пересмотр инструкций по охране труда по профессиям и видам работ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2. Организация обучения и проверки  знаний требований охраны труда педагогических работников,  технического и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обслуживающего персонала.</w:t>
            </w:r>
          </w:p>
        </w:tc>
        <w:tc>
          <w:tcPr>
            <w:tcW w:w="1526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70EDB" w:rsidRPr="00470EDB" w:rsidRDefault="00470EDB" w:rsidP="00470EDB">
            <w:pPr>
              <w:pStyle w:val="a6"/>
            </w:pPr>
            <w:r w:rsidRPr="00470EDB">
              <w:t>Ответственный</w:t>
            </w:r>
          </w:p>
          <w:p w:rsidR="00470EDB" w:rsidRPr="00470EDB" w:rsidRDefault="00470EDB" w:rsidP="00470EDB">
            <w:pPr>
              <w:pStyle w:val="a6"/>
            </w:pPr>
            <w:r w:rsidRPr="00470EDB">
              <w:t>за охрану труда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EDB" w:rsidRPr="00470EDB" w:rsidTr="00744BE8">
        <w:trPr>
          <w:cantSplit/>
          <w:trHeight w:val="1138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Проверка готовности учреждения к  зимнему  периоду</w:t>
            </w:r>
          </w:p>
        </w:tc>
        <w:tc>
          <w:tcPr>
            <w:tcW w:w="1526" w:type="dxa"/>
            <w:vAlign w:val="center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Директор школы:   Парфёнова Т.Е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О.Т </w:t>
            </w:r>
          </w:p>
        </w:tc>
      </w:tr>
      <w:tr w:rsidR="00470EDB" w:rsidRPr="00470EDB" w:rsidTr="00744BE8">
        <w:trPr>
          <w:cantSplit/>
          <w:trHeight w:val="1138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. Осуществление </w:t>
            </w:r>
            <w:proofErr w:type="gramStart"/>
            <w:r w:rsidRPr="00470E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470E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соблюдением пропускного режима.</w:t>
            </w:r>
          </w:p>
        </w:tc>
        <w:tc>
          <w:tcPr>
            <w:tcW w:w="1526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 </w:t>
            </w:r>
          </w:p>
        </w:tc>
        <w:tc>
          <w:tcPr>
            <w:tcW w:w="1984" w:type="dxa"/>
            <w:vAlign w:val="center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 Завхоз</w:t>
            </w:r>
          </w:p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О.Т  </w:t>
            </w:r>
          </w:p>
        </w:tc>
      </w:tr>
      <w:tr w:rsidR="00470EDB" w:rsidRPr="00470EDB" w:rsidTr="00470EDB">
        <w:trPr>
          <w:cantSplit/>
          <w:trHeight w:val="892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1. Подготовка документации по аттестации рабочих мест.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470EDB" w:rsidRPr="00470EDB" w:rsidRDefault="00470EDB" w:rsidP="00470EDB">
            <w:pPr>
              <w:pStyle w:val="a6"/>
            </w:pPr>
            <w:r w:rsidRPr="00470EDB">
              <w:t xml:space="preserve">Декабрь </w:t>
            </w:r>
          </w:p>
          <w:p w:rsidR="00470EDB" w:rsidRPr="00470EDB" w:rsidRDefault="00470EDB" w:rsidP="00470EDB">
            <w:pPr>
              <w:pStyle w:val="a6"/>
            </w:pPr>
          </w:p>
          <w:p w:rsidR="00470EDB" w:rsidRPr="00470EDB" w:rsidRDefault="00470EDB" w:rsidP="00470EDB">
            <w:pPr>
              <w:pStyle w:val="a6"/>
            </w:pPr>
          </w:p>
          <w:p w:rsidR="00470EDB" w:rsidRPr="00470EDB" w:rsidRDefault="00470EDB" w:rsidP="00470EDB">
            <w:pPr>
              <w:pStyle w:val="a6"/>
            </w:pPr>
            <w:r w:rsidRPr="00470EDB">
              <w:t xml:space="preserve"> </w:t>
            </w:r>
          </w:p>
        </w:tc>
        <w:tc>
          <w:tcPr>
            <w:tcW w:w="1984" w:type="dxa"/>
            <w:vAlign w:val="center"/>
          </w:tcPr>
          <w:p w:rsidR="00470EDB" w:rsidRPr="00470EDB" w:rsidRDefault="00470EDB" w:rsidP="00470EDB">
            <w:pPr>
              <w:pStyle w:val="a6"/>
              <w:rPr>
                <w:color w:val="000000"/>
              </w:rPr>
            </w:pPr>
            <w:r w:rsidRPr="00470EDB">
              <w:rPr>
                <w:color w:val="000000"/>
              </w:rPr>
              <w:t xml:space="preserve">Директор школы </w:t>
            </w:r>
          </w:p>
          <w:p w:rsidR="00470EDB" w:rsidRPr="00470EDB" w:rsidRDefault="00470EDB" w:rsidP="00470EDB">
            <w:pPr>
              <w:pStyle w:val="a6"/>
            </w:pPr>
            <w:r w:rsidRPr="00470EDB">
              <w:t>Председатель П.</w:t>
            </w:r>
            <w:proofErr w:type="gramStart"/>
            <w:r w:rsidRPr="00470EDB">
              <w:t>К</w:t>
            </w:r>
            <w:proofErr w:type="gramEnd"/>
          </w:p>
          <w:p w:rsidR="00470EDB" w:rsidRPr="00470EDB" w:rsidRDefault="00470EDB" w:rsidP="00470EDB">
            <w:pPr>
              <w:pStyle w:val="a6"/>
            </w:pPr>
          </w:p>
        </w:tc>
      </w:tr>
      <w:tr w:rsidR="00470EDB" w:rsidRPr="00470EDB" w:rsidTr="00744BE8">
        <w:trPr>
          <w:cantSplit/>
          <w:trHeight w:val="1138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470EDB" w:rsidRPr="00470EDB" w:rsidRDefault="00470EDB" w:rsidP="00470EDB">
            <w:pPr>
              <w:pStyle w:val="a5"/>
              <w:jc w:val="both"/>
            </w:pPr>
            <w:r w:rsidRPr="00470EDB">
              <w:t xml:space="preserve">Осуществление </w:t>
            </w:r>
            <w:proofErr w:type="gramStart"/>
            <w:r w:rsidRPr="00470EDB">
              <w:t>контроля за</w:t>
            </w:r>
            <w:proofErr w:type="gramEnd"/>
            <w:r w:rsidRPr="00470EDB">
              <w:t xml:space="preserve"> техническим состоянием лестниц и стремянок, перекладин</w:t>
            </w:r>
          </w:p>
          <w:p w:rsidR="00470EDB" w:rsidRPr="00470EDB" w:rsidRDefault="00470EDB" w:rsidP="00470E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1984" w:type="dxa"/>
            <w:vAlign w:val="center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Комиссия по (СОУТ)</w:t>
            </w:r>
          </w:p>
        </w:tc>
      </w:tr>
      <w:tr w:rsidR="00470EDB" w:rsidRPr="00470EDB" w:rsidTr="00744BE8">
        <w:trPr>
          <w:cantSplit/>
          <w:trHeight w:val="1138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70EDB" w:rsidRPr="00470EDB" w:rsidRDefault="00470EDB" w:rsidP="00470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Работа с учащимися </w:t>
            </w:r>
          </w:p>
        </w:tc>
        <w:tc>
          <w:tcPr>
            <w:tcW w:w="1526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EDB" w:rsidRPr="00470EDB" w:rsidTr="00744BE8">
        <w:trPr>
          <w:cantSplit/>
          <w:trHeight w:val="1138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0" w:type="dxa"/>
          </w:tcPr>
          <w:p w:rsidR="00470EDB" w:rsidRPr="00470EDB" w:rsidRDefault="00470EDB" w:rsidP="00470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1 Проведение повторных инструктажей во 2-4, 6-9,11 классах (на начало учебного года) с регистрацией в журнале</w:t>
            </w:r>
          </w:p>
          <w:p w:rsidR="00470EDB" w:rsidRPr="00470EDB" w:rsidRDefault="00470EDB" w:rsidP="00470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 2.  Проверка знаний инструкций по ОТ </w:t>
            </w:r>
            <w:proofErr w:type="gramStart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526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до 12.09.2022г</w:t>
            </w:r>
          </w:p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по О.Т.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EDB" w:rsidRPr="00470EDB" w:rsidTr="00B933EF">
        <w:trPr>
          <w:cantSplit/>
          <w:trHeight w:val="1138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1.Обучение правилам дорожного движения, поведению на улице, на воде, и пожарной безопасности. </w:t>
            </w:r>
          </w:p>
          <w:p w:rsidR="00470EDB" w:rsidRPr="00470EDB" w:rsidRDefault="00470EDB" w:rsidP="00470EDB">
            <w:pPr>
              <w:pStyle w:val="a5"/>
            </w:pPr>
          </w:p>
        </w:tc>
        <w:tc>
          <w:tcPr>
            <w:tcW w:w="1526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 В течение года по отдельному плану</w:t>
            </w:r>
          </w:p>
        </w:tc>
        <w:tc>
          <w:tcPr>
            <w:tcW w:w="1984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</w:p>
          <w:p w:rsidR="00470EDB" w:rsidRPr="00470EDB" w:rsidRDefault="00470EDB" w:rsidP="00470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0EDB" w:rsidRPr="00470EDB" w:rsidTr="00B933EF">
        <w:trPr>
          <w:cantSplit/>
          <w:trHeight w:val="1138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470EDB" w:rsidRPr="00470EDB" w:rsidRDefault="00470EDB" w:rsidP="00470ED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1. Ознакомление учащихся с памяткой</w:t>
            </w:r>
          </w:p>
          <w:p w:rsidR="00470EDB" w:rsidRPr="00470EDB" w:rsidRDefault="00470EDB" w:rsidP="00470ED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«Поведение в экстремальных ситуациях»</w:t>
            </w:r>
          </w:p>
          <w:p w:rsidR="00470EDB" w:rsidRPr="00470EDB" w:rsidRDefault="00470EDB" w:rsidP="00470EDB">
            <w:pPr>
              <w:pStyle w:val="a5"/>
            </w:pPr>
          </w:p>
        </w:tc>
        <w:tc>
          <w:tcPr>
            <w:tcW w:w="1526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Декабрь, март</w:t>
            </w:r>
          </w:p>
        </w:tc>
        <w:tc>
          <w:tcPr>
            <w:tcW w:w="1984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470EDB" w:rsidRPr="00470EDB" w:rsidTr="00B933EF">
        <w:trPr>
          <w:cantSplit/>
          <w:trHeight w:val="1138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1.Профилактика вредных привычек у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обучающихся: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показ видеороликов и социальной рекламы;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</w:t>
            </w:r>
            <w:proofErr w:type="gramStart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 о вреде ПАВ.</w:t>
            </w:r>
          </w:p>
        </w:tc>
        <w:tc>
          <w:tcPr>
            <w:tcW w:w="1526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 В течение года по отдельному плану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</w:p>
          <w:p w:rsidR="00470EDB" w:rsidRPr="00470EDB" w:rsidRDefault="00470EDB" w:rsidP="00470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0EDB" w:rsidRPr="00470EDB" w:rsidTr="00B933EF">
        <w:trPr>
          <w:cantSplit/>
          <w:trHeight w:val="1138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1.Организация и проведение месячников безопасности на дорогах</w:t>
            </w:r>
            <w:r w:rsidRPr="00470EDB">
              <w:rPr>
                <w:rFonts w:ascii="Times New Roman" w:hAnsi="Times New Roman" w:cs="Times New Roman"/>
                <w:sz w:val="24"/>
                <w:szCs w:val="24"/>
              </w:rPr>
              <w:br/>
              <w:t>- декады безопасности,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2. Встречи работников ГИБДД с учащимися.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3.  Беседы о безопасности на дорогах 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4. Проведение занятий с учащимися по предупреждению дорожно-транспортного травматизма</w:t>
            </w:r>
          </w:p>
        </w:tc>
        <w:tc>
          <w:tcPr>
            <w:tcW w:w="1526" w:type="dxa"/>
            <w:vAlign w:val="center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 По особому плану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  <w:proofErr w:type="gramStart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ОБЖ. </w:t>
            </w:r>
          </w:p>
        </w:tc>
        <w:tc>
          <w:tcPr>
            <w:tcW w:w="1984" w:type="dxa"/>
            <w:vAlign w:val="center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Ответственный по О.Т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ОБЖ, организатор </w:t>
            </w:r>
          </w:p>
        </w:tc>
      </w:tr>
      <w:tr w:rsidR="00470EDB" w:rsidRPr="00470EDB" w:rsidTr="00B933EF">
        <w:trPr>
          <w:cantSplit/>
          <w:trHeight w:val="1138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470EDB" w:rsidRPr="00470EDB" w:rsidRDefault="00470EDB" w:rsidP="00470ED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1 .Организация игровых перемен </w:t>
            </w:r>
            <w:proofErr w:type="gramStart"/>
            <w:r w:rsidRPr="00470ED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</w:p>
          <w:p w:rsidR="00470EDB" w:rsidRPr="00470EDB" w:rsidRDefault="00470EDB" w:rsidP="00470ED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начальной школе при соблюдении Т.Б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84" w:type="dxa"/>
            <w:vAlign w:val="center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ук, дежурный класс</w:t>
            </w:r>
          </w:p>
        </w:tc>
      </w:tr>
      <w:tr w:rsidR="00470EDB" w:rsidRPr="00470EDB" w:rsidTr="00B933EF">
        <w:trPr>
          <w:cantSplit/>
          <w:trHeight w:val="1138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670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1.Регулярный контроль выполнения санитарн</w:t>
            </w:r>
            <w:proofErr w:type="gramStart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гигиенических требований согласно санитарным правилам и нормам.</w:t>
            </w:r>
          </w:p>
          <w:p w:rsidR="00470EDB" w:rsidRPr="00470EDB" w:rsidRDefault="00470EDB" w:rsidP="00470EDB">
            <w:pPr>
              <w:pStyle w:val="a5"/>
              <w:jc w:val="both"/>
            </w:pPr>
          </w:p>
        </w:tc>
        <w:tc>
          <w:tcPr>
            <w:tcW w:w="1526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уч. года     </w:t>
            </w:r>
          </w:p>
        </w:tc>
        <w:tc>
          <w:tcPr>
            <w:tcW w:w="1984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Завхоз, ответственный по О.Т</w:t>
            </w:r>
          </w:p>
        </w:tc>
      </w:tr>
      <w:tr w:rsidR="00470EDB" w:rsidRPr="00470EDB" w:rsidTr="00B933EF">
        <w:trPr>
          <w:cantSplit/>
          <w:trHeight w:val="1138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470EDB" w:rsidRPr="00470EDB" w:rsidRDefault="00470EDB" w:rsidP="00470E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1.Организация выставки детских рисунков, посвященной Всемирному Дню Охраны Труда.</w:t>
            </w:r>
          </w:p>
          <w:p w:rsidR="00470EDB" w:rsidRPr="00470EDB" w:rsidRDefault="00470EDB" w:rsidP="00470E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</w:tr>
      <w:tr w:rsidR="00470EDB" w:rsidRPr="00470EDB" w:rsidTr="00B933EF">
        <w:trPr>
          <w:cantSplit/>
          <w:trHeight w:val="1138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1.Проведение внеклассных мероприятий по профилактике травматизма.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2. Проведение бесед, викторин, соревнований с учащимися начальных классов в ходе тематических месячников</w:t>
            </w:r>
          </w:p>
        </w:tc>
        <w:tc>
          <w:tcPr>
            <w:tcW w:w="1526" w:type="dxa"/>
            <w:vAlign w:val="center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vAlign w:val="center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70EDB" w:rsidRPr="00470EDB" w:rsidTr="00B933EF">
        <w:trPr>
          <w:cantSplit/>
          <w:trHeight w:val="1138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 1  .Проведение противопожарного инструктажа с </w:t>
            </w:r>
            <w:proofErr w:type="gramStart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по плану-схеме инструктажей </w:t>
            </w:r>
            <w:proofErr w:type="gramStart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1526" w:type="dxa"/>
          </w:tcPr>
          <w:p w:rsidR="00470EDB" w:rsidRPr="00470EDB" w:rsidRDefault="00470EDB" w:rsidP="00470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70EDB" w:rsidRPr="00470EDB" w:rsidRDefault="00470EDB" w:rsidP="00470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470EDB" w:rsidRPr="00470EDB" w:rsidTr="00470EDB">
        <w:trPr>
          <w:cantSplit/>
          <w:trHeight w:val="564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70EDB" w:rsidRPr="00470EDB" w:rsidRDefault="00470EDB" w:rsidP="00470EDB">
            <w:pPr>
              <w:pStyle w:val="a6"/>
              <w:ind w:left="720"/>
              <w:rPr>
                <w:b/>
              </w:rPr>
            </w:pPr>
            <w:r w:rsidRPr="00470EDB">
              <w:rPr>
                <w:b/>
              </w:rPr>
              <w:t>Работа с родителями</w:t>
            </w:r>
          </w:p>
          <w:p w:rsidR="00470EDB" w:rsidRPr="00470EDB" w:rsidRDefault="00470EDB" w:rsidP="00470EDB">
            <w:pPr>
              <w:pStyle w:val="a6"/>
            </w:pPr>
          </w:p>
        </w:tc>
        <w:tc>
          <w:tcPr>
            <w:tcW w:w="1526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EDB" w:rsidRPr="00470EDB" w:rsidTr="00A56DE7">
        <w:trPr>
          <w:cantSplit/>
          <w:trHeight w:val="1138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 1 .Изучение с родителями вопросов обеспечения безопасности обучающихся в рамках педагогического всеобуча по темам: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 • предупреждение дорожно-транспортного травматизма детей; 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• соблюдение правил пожарной безопасности; 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• безопасное поведение на воде и на льду; 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• правила безопасности при обнаружении взрывчатых веществ и подозрительных предметов;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 • правила поведения учащихся в период каникул 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2   Проведение встреч с родителями работниками ГИБДД, УВД, пожарной части</w:t>
            </w:r>
          </w:p>
        </w:tc>
        <w:tc>
          <w:tcPr>
            <w:tcW w:w="1526" w:type="dxa"/>
            <w:vAlign w:val="center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Start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984" w:type="dxa"/>
            <w:vAlign w:val="center"/>
          </w:tcPr>
          <w:p w:rsidR="00470EDB" w:rsidRPr="00470EDB" w:rsidRDefault="00470EDB" w:rsidP="00470EDB">
            <w:pPr>
              <w:pStyle w:val="a6"/>
              <w:ind w:left="720"/>
            </w:pPr>
            <w:r w:rsidRPr="00470EDB">
              <w:t>Классные руководители</w:t>
            </w:r>
          </w:p>
          <w:p w:rsidR="00470EDB" w:rsidRPr="00470EDB" w:rsidRDefault="00470EDB" w:rsidP="00470EDB">
            <w:pPr>
              <w:pStyle w:val="a6"/>
              <w:ind w:left="720"/>
            </w:pPr>
          </w:p>
          <w:p w:rsidR="00470EDB" w:rsidRPr="00470EDB" w:rsidRDefault="00470EDB" w:rsidP="00470EDB">
            <w:pPr>
              <w:pStyle w:val="a6"/>
              <w:ind w:left="720"/>
            </w:pPr>
          </w:p>
          <w:p w:rsidR="00470EDB" w:rsidRPr="00470EDB" w:rsidRDefault="00470EDB" w:rsidP="00470EDB">
            <w:pPr>
              <w:pStyle w:val="a6"/>
              <w:ind w:left="720"/>
            </w:pPr>
          </w:p>
          <w:p w:rsidR="00470EDB" w:rsidRPr="00470EDB" w:rsidRDefault="00470EDB" w:rsidP="00470EDB">
            <w:pPr>
              <w:pStyle w:val="a6"/>
              <w:ind w:left="720"/>
            </w:pPr>
          </w:p>
          <w:p w:rsidR="00470EDB" w:rsidRPr="00470EDB" w:rsidRDefault="00470EDB" w:rsidP="00470EDB">
            <w:pPr>
              <w:pStyle w:val="a6"/>
              <w:ind w:left="720"/>
            </w:pPr>
          </w:p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470EDB" w:rsidRPr="00470EDB" w:rsidTr="00A56DE7">
        <w:trPr>
          <w:cantSplit/>
          <w:trHeight w:val="1138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470EDB" w:rsidRPr="00470EDB" w:rsidRDefault="00470EDB" w:rsidP="00470ED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Индивидуальные беседы с родителями</w:t>
            </w:r>
          </w:p>
          <w:p w:rsidR="00470EDB" w:rsidRPr="00470EDB" w:rsidRDefault="00470EDB" w:rsidP="00470ED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учащихся, нарушающих «Правила</w:t>
            </w:r>
          </w:p>
          <w:p w:rsidR="00470EDB" w:rsidRPr="00470EDB" w:rsidRDefault="00470EDB" w:rsidP="00470ED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внутреннего распорядка школы»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vAlign w:val="center"/>
          </w:tcPr>
          <w:p w:rsidR="00470EDB" w:rsidRPr="00470EDB" w:rsidRDefault="00470EDB" w:rsidP="00470EDB">
            <w:pPr>
              <w:pStyle w:val="a6"/>
              <w:ind w:left="720"/>
            </w:pPr>
            <w:r w:rsidRPr="00470EDB">
              <w:t>Классные руководители</w:t>
            </w:r>
          </w:p>
        </w:tc>
      </w:tr>
      <w:tr w:rsidR="00470EDB" w:rsidRPr="00470EDB" w:rsidTr="00A56DE7">
        <w:trPr>
          <w:cantSplit/>
          <w:trHeight w:val="1138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670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  1 .Оснащение рабочих мест аптечками необходимым набором лекарственных средств. Периодическое обновление.</w:t>
            </w:r>
          </w:p>
          <w:p w:rsidR="00470EDB" w:rsidRPr="00470EDB" w:rsidRDefault="00470EDB" w:rsidP="00470EDB">
            <w:pPr>
              <w:pStyle w:val="a6"/>
              <w:ind w:left="720"/>
            </w:pPr>
          </w:p>
        </w:tc>
        <w:tc>
          <w:tcPr>
            <w:tcW w:w="1526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Октябрь ноябрь </w:t>
            </w:r>
          </w:p>
        </w:tc>
        <w:tc>
          <w:tcPr>
            <w:tcW w:w="1984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470EDB" w:rsidRPr="00470EDB" w:rsidTr="00470EDB">
        <w:trPr>
          <w:cantSplit/>
          <w:trHeight w:val="680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предупреждению ЧС и терроризма</w:t>
            </w:r>
          </w:p>
        </w:tc>
        <w:tc>
          <w:tcPr>
            <w:tcW w:w="1526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EDB" w:rsidRPr="00470EDB" w:rsidTr="00A56DE7">
        <w:trPr>
          <w:cantSplit/>
          <w:trHeight w:val="1138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470EDB" w:rsidRPr="00470EDB" w:rsidRDefault="00470EDB" w:rsidP="00470EDB">
            <w:pPr>
              <w:pStyle w:val="a6"/>
              <w:ind w:left="360"/>
            </w:pPr>
            <w:r w:rsidRPr="00470EDB">
              <w:t>1.Инструктажи и практические занятия с работниками школы, совместно с сотрудниками правоохранительных органов по правилам и порядку проведения при угрозе и осуществлении террористического акта</w:t>
            </w:r>
          </w:p>
          <w:p w:rsidR="00470EDB" w:rsidRPr="00470EDB" w:rsidRDefault="00470EDB" w:rsidP="00470EDB">
            <w:pPr>
              <w:pStyle w:val="a6"/>
              <w:ind w:left="360"/>
            </w:pPr>
          </w:p>
          <w:p w:rsidR="00470EDB" w:rsidRPr="00470EDB" w:rsidRDefault="00470EDB" w:rsidP="00470EDB">
            <w:pPr>
              <w:pStyle w:val="a6"/>
              <w:ind w:left="360"/>
            </w:pPr>
          </w:p>
          <w:p w:rsidR="00470EDB" w:rsidRPr="00470EDB" w:rsidRDefault="00470EDB" w:rsidP="00470EDB">
            <w:pPr>
              <w:pStyle w:val="a6"/>
              <w:ind w:left="360"/>
            </w:pPr>
            <w:r w:rsidRPr="00470EDB">
              <w:t>2. Инструктаж для работников о порядке приема сообщений по телефону, содержащих угрозу террористического характера, о правилах общения с анонимными материалами, содержащими угрозу террористического характера</w:t>
            </w:r>
          </w:p>
        </w:tc>
        <w:tc>
          <w:tcPr>
            <w:tcW w:w="1526" w:type="dxa"/>
            <w:vAlign w:val="center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  <w:proofErr w:type="gramEnd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proofErr w:type="spellEnd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 с ОВД </w:t>
            </w:r>
            <w:proofErr w:type="spellStart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иЧС</w:t>
            </w:r>
            <w:proofErr w:type="spellEnd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ОВД </w:t>
            </w:r>
          </w:p>
        </w:tc>
      </w:tr>
      <w:tr w:rsidR="00470EDB" w:rsidRPr="00470EDB" w:rsidTr="00A56DE7">
        <w:trPr>
          <w:cantSplit/>
          <w:trHeight w:val="1138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  1. Ежедневная проверка целостности входных дверей, замков, хозяйственных и складских помещений </w:t>
            </w:r>
          </w:p>
        </w:tc>
        <w:tc>
          <w:tcPr>
            <w:tcW w:w="1526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Ответственные лица, сторожа, рабочий, дежурный учитель</w:t>
            </w:r>
          </w:p>
        </w:tc>
      </w:tr>
      <w:tr w:rsidR="00470EDB" w:rsidRPr="00470EDB" w:rsidTr="002B7E21">
        <w:trPr>
          <w:cantSplit/>
          <w:trHeight w:val="1138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  1.  Практические занятия и тренировки по отработке плана эвакуации с учащимися и работниками при возникновении ЧС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Start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proofErr w:type="spellEnd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  <w:p w:rsidR="00470EDB" w:rsidRPr="00470EDB" w:rsidRDefault="00470EDB" w:rsidP="00470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0EDB" w:rsidRPr="00470EDB" w:rsidRDefault="00470EDB" w:rsidP="00470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470EDB" w:rsidRPr="00470EDB" w:rsidRDefault="00470EDB" w:rsidP="00470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470EDB" w:rsidRPr="00470EDB" w:rsidTr="002B7E21">
        <w:trPr>
          <w:cantSplit/>
          <w:trHeight w:val="1138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безопасных условий труда.</w:t>
            </w:r>
          </w:p>
        </w:tc>
        <w:tc>
          <w:tcPr>
            <w:tcW w:w="1526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0EDB" w:rsidRPr="00470EDB" w:rsidRDefault="00470EDB" w:rsidP="00470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EDB" w:rsidRPr="00470EDB" w:rsidTr="002B7E21">
        <w:trPr>
          <w:cantSplit/>
          <w:trHeight w:val="1138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 1 . Обновление информационных стендов «Охране труда» в кабинетах, уголках по охране труда</w:t>
            </w:r>
          </w:p>
        </w:tc>
        <w:tc>
          <w:tcPr>
            <w:tcW w:w="1526" w:type="dxa"/>
          </w:tcPr>
          <w:p w:rsidR="00470EDB" w:rsidRPr="00470EDB" w:rsidRDefault="00470EDB" w:rsidP="00470EDB">
            <w:pPr>
              <w:pStyle w:val="a7"/>
              <w:spacing w:before="150" w:beforeAutospacing="0" w:after="180" w:afterAutospacing="0"/>
              <w:rPr>
                <w:color w:val="111111"/>
              </w:rPr>
            </w:pPr>
            <w:r w:rsidRPr="00470EDB">
              <w:rPr>
                <w:color w:val="111111"/>
              </w:rPr>
              <w:t>Постоянно</w:t>
            </w:r>
          </w:p>
        </w:tc>
        <w:tc>
          <w:tcPr>
            <w:tcW w:w="1984" w:type="dxa"/>
          </w:tcPr>
          <w:p w:rsidR="00470EDB" w:rsidRPr="00470EDB" w:rsidRDefault="00470EDB" w:rsidP="00470EDB">
            <w:pPr>
              <w:pStyle w:val="a7"/>
              <w:spacing w:before="150" w:beforeAutospacing="0" w:after="180" w:afterAutospacing="0"/>
              <w:rPr>
                <w:color w:val="111111"/>
              </w:rPr>
            </w:pPr>
            <w:proofErr w:type="gramStart"/>
            <w:r w:rsidRPr="00470EDB">
              <w:rPr>
                <w:color w:val="111111"/>
              </w:rPr>
              <w:t>Ответственный</w:t>
            </w:r>
            <w:proofErr w:type="gramEnd"/>
            <w:r w:rsidRPr="00470EDB">
              <w:rPr>
                <w:color w:val="111111"/>
              </w:rPr>
              <w:t xml:space="preserve"> за охрану труда, заведующие кабинетами</w:t>
            </w:r>
          </w:p>
        </w:tc>
      </w:tr>
      <w:tr w:rsidR="00470EDB" w:rsidRPr="00470EDB" w:rsidTr="002B7E21">
        <w:trPr>
          <w:cantSplit/>
          <w:trHeight w:val="1138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470EDB" w:rsidRPr="00470EDB" w:rsidRDefault="00470EDB" w:rsidP="00470ED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1.Размещение на сайте школы информацию по вопросам охраны труда и П.Б</w:t>
            </w:r>
          </w:p>
        </w:tc>
        <w:tc>
          <w:tcPr>
            <w:tcW w:w="1526" w:type="dxa"/>
          </w:tcPr>
          <w:p w:rsidR="00470EDB" w:rsidRPr="00470EDB" w:rsidRDefault="00470EDB" w:rsidP="00470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 года(постоянно)</w:t>
            </w:r>
          </w:p>
        </w:tc>
        <w:tc>
          <w:tcPr>
            <w:tcW w:w="1984" w:type="dxa"/>
          </w:tcPr>
          <w:p w:rsidR="00470EDB" w:rsidRPr="00470EDB" w:rsidRDefault="00470EDB" w:rsidP="00470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Архипова Н.А – </w:t>
            </w:r>
            <w:proofErr w:type="gramStart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 по ОТ</w:t>
            </w:r>
          </w:p>
        </w:tc>
      </w:tr>
      <w:tr w:rsidR="00470EDB" w:rsidRPr="00470EDB" w:rsidTr="002B7E21">
        <w:trPr>
          <w:cantSplit/>
          <w:trHeight w:val="1138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1.  Соблюдение светового, питьевого, воздушного  режима классных комнат, спортзала, мастерских и других помещений;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0EDB" w:rsidRPr="00470EDB" w:rsidTr="002B7E21">
        <w:trPr>
          <w:cantSplit/>
          <w:trHeight w:val="1138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670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1. Соблюдение </w:t>
            </w:r>
            <w:proofErr w:type="gramStart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санитарно-гигиенических</w:t>
            </w:r>
            <w:proofErr w:type="gramEnd"/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      требований к уроку: рассаживание         обучающихся согласно </w:t>
            </w:r>
            <w:proofErr w:type="gramStart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медицинским</w:t>
            </w:r>
            <w:proofErr w:type="gramEnd"/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рекомендациям, </w:t>
            </w:r>
            <w:proofErr w:type="gramStart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вале</w:t>
            </w:r>
            <w:proofErr w:type="gramEnd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логический анализ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расписания, предотвращения перегрузки  учебными занятиями, дозировка  домашних заданий, профилактика близорукости 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Завуч 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</w:tc>
      </w:tr>
      <w:tr w:rsidR="00470EDB" w:rsidRPr="00470EDB" w:rsidTr="002B7E21">
        <w:trPr>
          <w:cantSplit/>
          <w:trHeight w:val="1138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Контроль состояния пожарной безопасности в учебных помещениях и столовой (исправность  электропроводки, наличие щитов с пожарным</w:t>
            </w:r>
            <w:proofErr w:type="gramEnd"/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инвентарем, огнетушителей и пр.)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  в кабинетах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повышенной опасности (учебные лаборатории по физике, химии, спортивном зале, кабинетах обслуживающего и технического труда).</w:t>
            </w:r>
          </w:p>
          <w:p w:rsidR="00470EDB" w:rsidRPr="00470EDB" w:rsidRDefault="00470EDB" w:rsidP="00470EDB">
            <w:pPr>
              <w:pStyle w:val="a5"/>
            </w:pP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Ответственный  за  О.Т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470EDB" w:rsidRPr="00470EDB" w:rsidTr="002B7E21">
        <w:trPr>
          <w:cantSplit/>
          <w:trHeight w:val="1138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1. Контроль, подготовка и проведения Новогодних праздников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470EDB" w:rsidRPr="00470EDB" w:rsidRDefault="00470EDB" w:rsidP="00470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Директор школы: Парфёнова Т.Е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Чепелов</w:t>
            </w:r>
            <w:proofErr w:type="spellEnd"/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 А.А учитель физической культуры,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</w:t>
            </w:r>
          </w:p>
        </w:tc>
      </w:tr>
      <w:tr w:rsidR="00470EDB" w:rsidRPr="00470EDB" w:rsidTr="007B1330">
        <w:trPr>
          <w:cantSplit/>
          <w:trHeight w:val="1138"/>
        </w:trPr>
        <w:tc>
          <w:tcPr>
            <w:tcW w:w="709" w:type="dxa"/>
            <w:vAlign w:val="center"/>
          </w:tcPr>
          <w:p w:rsidR="00470EDB" w:rsidRPr="00470EDB" w:rsidRDefault="00470EDB" w:rsidP="00470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1.  Проверка готовности учреждения к летней оздоровительной компании.</w:t>
            </w: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E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2.Проведение инструктажа сотрудников  к летнему оздоровительному периоду (на площадке)</w:t>
            </w:r>
          </w:p>
        </w:tc>
        <w:tc>
          <w:tcPr>
            <w:tcW w:w="1526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До конца мая</w:t>
            </w:r>
          </w:p>
        </w:tc>
        <w:tc>
          <w:tcPr>
            <w:tcW w:w="1984" w:type="dxa"/>
          </w:tcPr>
          <w:p w:rsidR="00470EDB" w:rsidRPr="00470EDB" w:rsidRDefault="00470EDB" w:rsidP="00470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EDB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труда, завхоз</w:t>
            </w:r>
          </w:p>
        </w:tc>
      </w:tr>
    </w:tbl>
    <w:p w:rsidR="00470EDB" w:rsidRDefault="00470EDB"/>
    <w:p w:rsidR="00470EDB" w:rsidRDefault="00470EDB"/>
    <w:p w:rsidR="00470EDB" w:rsidRPr="00470EDB" w:rsidRDefault="00470EDB" w:rsidP="0047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EDB" w:rsidRDefault="00470EDB" w:rsidP="0047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EDB" w:rsidRPr="00470EDB" w:rsidRDefault="00470EDB" w:rsidP="0047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70EDB" w:rsidRPr="00470EDB" w:rsidRDefault="00470EDB" w:rsidP="0047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Состав комиссии по охране труда</w:t>
      </w:r>
    </w:p>
    <w:p w:rsidR="00470EDB" w:rsidRPr="00470EDB" w:rsidRDefault="00470EDB" w:rsidP="0047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2024 -2025</w:t>
      </w:r>
      <w:r w:rsidRPr="00470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70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spellEnd"/>
      <w:r w:rsidRPr="00470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470EDB" w:rsidRPr="00470EDB" w:rsidRDefault="00470EDB" w:rsidP="00470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EDB" w:rsidRPr="00470EDB" w:rsidRDefault="00470EDB" w:rsidP="00470E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Парфёнова  Т.</w:t>
      </w:r>
      <w:proofErr w:type="gramStart"/>
      <w:r w:rsidRPr="00470EDB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47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школы  председатель комиссии    </w:t>
      </w:r>
    </w:p>
    <w:p w:rsidR="00470EDB" w:rsidRPr="00470EDB" w:rsidRDefault="00470EDB" w:rsidP="00470ED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2.Архипова Н.А - </w:t>
      </w:r>
      <w:proofErr w:type="gramStart"/>
      <w:r w:rsidRPr="00470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47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охрану труда </w:t>
      </w:r>
    </w:p>
    <w:p w:rsidR="00470EDB" w:rsidRPr="00470EDB" w:rsidRDefault="00470EDB" w:rsidP="00470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Ковтун Л.А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E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завхоз член комиссии</w:t>
      </w:r>
    </w:p>
    <w:p w:rsidR="00470EDB" w:rsidRPr="00470EDB" w:rsidRDefault="00470EDB" w:rsidP="00470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Кувеко С</w:t>
      </w:r>
      <w:r w:rsidRPr="00470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470EDB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47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председатель  профсоюзного комитета </w:t>
      </w:r>
    </w:p>
    <w:p w:rsidR="00470EDB" w:rsidRPr="00470EDB" w:rsidRDefault="00470EDB" w:rsidP="00470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Голубева Ю.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 </w:t>
      </w:r>
    </w:p>
    <w:p w:rsidR="00470EDB" w:rsidRDefault="00470EDB"/>
    <w:sectPr w:rsidR="00470EDB" w:rsidSect="00470E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9A"/>
    <w:rsid w:val="0031199A"/>
    <w:rsid w:val="00470EDB"/>
    <w:rsid w:val="00B4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EDB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7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0EDB"/>
  </w:style>
  <w:style w:type="paragraph" w:customStyle="1" w:styleId="c2">
    <w:name w:val="c2"/>
    <w:basedOn w:val="a"/>
    <w:rsid w:val="0047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0E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70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7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EDB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7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0EDB"/>
  </w:style>
  <w:style w:type="paragraph" w:customStyle="1" w:styleId="c2">
    <w:name w:val="c2"/>
    <w:basedOn w:val="a"/>
    <w:rsid w:val="0047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0E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70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7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1215</Words>
  <Characters>6932</Characters>
  <Application>Microsoft Office Word</Application>
  <DocSecurity>0</DocSecurity>
  <Lines>57</Lines>
  <Paragraphs>16</Paragraphs>
  <ScaleCrop>false</ScaleCrop>
  <Company>HP</Company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2025-02-06T08:42:00Z</dcterms:created>
  <dcterms:modified xsi:type="dcterms:W3CDTF">2025-02-06T08:51:00Z</dcterms:modified>
</cp:coreProperties>
</file>